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C2907" w14:textId="77777777" w:rsidR="00FD355A" w:rsidRDefault="00FD355A" w:rsidP="00FD355A">
      <w:r>
        <w:t xml:space="preserve"># </w:t>
      </w:r>
      <w:r w:rsidRPr="00FD355A">
        <w:rPr>
          <w:b/>
          <w:bCs/>
        </w:rPr>
        <w:t>Assumptions</w:t>
      </w:r>
    </w:p>
    <w:p w14:paraId="19CEA998" w14:textId="77777777" w:rsidR="00FD355A" w:rsidRDefault="00FD355A" w:rsidP="00FD355A">
      <w:r>
        <w:t>*The code developed in a secure network to test it in PROD like environment</w:t>
      </w:r>
    </w:p>
    <w:p w14:paraId="284CDA9A" w14:textId="77777777" w:rsidR="00FD355A" w:rsidRDefault="00FD355A" w:rsidP="00FD355A">
      <w:r>
        <w:t>*Spark-</w:t>
      </w:r>
      <w:proofErr w:type="spellStart"/>
      <w:r>
        <w:t>scala</w:t>
      </w:r>
      <w:proofErr w:type="spellEnd"/>
      <w:r>
        <w:t xml:space="preserve"> job is developed to run in cluster mode as it doesn't need a port to be exposed for the job to run the job</w:t>
      </w:r>
    </w:p>
    <w:p w14:paraId="276B0A22" w14:textId="77777777" w:rsidR="00FD355A" w:rsidRDefault="00FD355A" w:rsidP="00FD355A">
      <w:r>
        <w:t>*File ftp://ita.ee.lbl.gov/traces/NASA_access_log_Jul95.gz is downloaded using curl command in start script</w:t>
      </w:r>
    </w:p>
    <w:p w14:paraId="50707911" w14:textId="77777777" w:rsidR="00FD355A" w:rsidRDefault="00FD355A" w:rsidP="00FD355A">
      <w:r>
        <w:t xml:space="preserve">*In case the file </w:t>
      </w:r>
      <w:proofErr w:type="gramStart"/>
      <w:r>
        <w:t>cant</w:t>
      </w:r>
      <w:proofErr w:type="gramEnd"/>
      <w:r>
        <w:t xml:space="preserve"> be downloaded the same is available in /</w:t>
      </w:r>
      <w:proofErr w:type="spellStart"/>
      <w:r>
        <w:t>src</w:t>
      </w:r>
      <w:proofErr w:type="spellEnd"/>
      <w:r>
        <w:t>/main/config folder</w:t>
      </w:r>
    </w:p>
    <w:p w14:paraId="05E15C4B" w14:textId="77777777" w:rsidR="00FD355A" w:rsidRDefault="00FD355A" w:rsidP="00FD355A">
      <w:r>
        <w:t>*</w:t>
      </w:r>
      <w:proofErr w:type="gramStart"/>
      <w:r>
        <w:t>the</w:t>
      </w:r>
      <w:proofErr w:type="gramEnd"/>
      <w:r>
        <w:t xml:space="preserve"> input file is placed in </w:t>
      </w:r>
      <w:proofErr w:type="spellStart"/>
      <w:r>
        <w:t>hadoop</w:t>
      </w:r>
      <w:proofErr w:type="spellEnd"/>
      <w:r>
        <w:t xml:space="preserve"> directory and output files are created in output directory so the output can be analyzed in </w:t>
      </w:r>
      <w:proofErr w:type="spellStart"/>
      <w:r>
        <w:t>Dermio</w:t>
      </w:r>
      <w:proofErr w:type="spellEnd"/>
    </w:p>
    <w:p w14:paraId="319E57ED" w14:textId="77777777" w:rsidR="00FD355A" w:rsidRDefault="00FD355A" w:rsidP="00FD355A">
      <w:r>
        <w:t xml:space="preserve">*The validation of both input and output files are done through </w:t>
      </w:r>
      <w:proofErr w:type="spellStart"/>
      <w:r>
        <w:t>Dermio</w:t>
      </w:r>
      <w:proofErr w:type="spellEnd"/>
      <w:r>
        <w:t xml:space="preserve"> for ease of validation in seconds</w:t>
      </w:r>
    </w:p>
    <w:p w14:paraId="229FFF28" w14:textId="77777777" w:rsidR="00FD355A" w:rsidRDefault="00FD355A" w:rsidP="00FD355A"/>
    <w:p w14:paraId="7D56991D" w14:textId="77777777" w:rsidR="00FD355A" w:rsidRDefault="00FD355A" w:rsidP="00FD355A">
      <w:r>
        <w:t xml:space="preserve"># </w:t>
      </w:r>
      <w:r w:rsidRPr="00FD355A">
        <w:rPr>
          <w:b/>
          <w:bCs/>
        </w:rPr>
        <w:t>Introduction</w:t>
      </w:r>
    </w:p>
    <w:p w14:paraId="7E3CEE42" w14:textId="77777777" w:rsidR="00FD355A" w:rsidRDefault="00FD355A" w:rsidP="00FD355A">
      <w:r>
        <w:t>Nasa Web Access Log Analyzer Application</w:t>
      </w:r>
    </w:p>
    <w:p w14:paraId="028D5C95" w14:textId="77777777" w:rsidR="00FD355A" w:rsidRDefault="00FD355A" w:rsidP="00FD355A"/>
    <w:p w14:paraId="04256453" w14:textId="77777777" w:rsidR="00FD355A" w:rsidRDefault="00FD355A" w:rsidP="00FD355A">
      <w:r>
        <w:t>##</w:t>
      </w:r>
      <w:r w:rsidRPr="00FD355A">
        <w:rPr>
          <w:b/>
          <w:bCs/>
        </w:rPr>
        <w:t xml:space="preserve"> Objective</w:t>
      </w:r>
    </w:p>
    <w:p w14:paraId="29866D5E" w14:textId="77777777" w:rsidR="00FD355A" w:rsidRDefault="00FD355A" w:rsidP="00FD355A">
      <w:r>
        <w:t>- Fetch top N visitor</w:t>
      </w:r>
    </w:p>
    <w:p w14:paraId="251E75E0" w14:textId="77777777" w:rsidR="00FD355A" w:rsidRDefault="00FD355A" w:rsidP="00FD355A">
      <w:r>
        <w:t xml:space="preserve">- Fetch top N </w:t>
      </w:r>
      <w:proofErr w:type="spellStart"/>
      <w:r>
        <w:t>urls</w:t>
      </w:r>
      <w:proofErr w:type="spellEnd"/>
    </w:p>
    <w:p w14:paraId="1C9CC897" w14:textId="77777777" w:rsidR="00FD355A" w:rsidRDefault="00FD355A" w:rsidP="00FD355A"/>
    <w:p w14:paraId="45C7F926" w14:textId="77777777" w:rsidR="00FD355A" w:rsidRDefault="00FD355A" w:rsidP="00FD355A">
      <w:r>
        <w:t xml:space="preserve">### </w:t>
      </w:r>
      <w:r w:rsidRPr="00FD355A">
        <w:rPr>
          <w:b/>
          <w:bCs/>
        </w:rPr>
        <w:t>Code walkthrough</w:t>
      </w:r>
    </w:p>
    <w:p w14:paraId="23ADF00D" w14:textId="77777777" w:rsidR="00FD355A" w:rsidRDefault="00FD355A" w:rsidP="00FD355A">
      <w:r>
        <w:t>Input Download URL - ftp://ita.ee.lbl.gov/traces/NASA_access_log_Jul95.gz</w:t>
      </w:r>
      <w:r>
        <w:tab/>
      </w:r>
    </w:p>
    <w:p w14:paraId="62DED838" w14:textId="77777777" w:rsidR="00FD355A" w:rsidRDefault="00FD355A" w:rsidP="00FD355A">
      <w:r>
        <w:t xml:space="preserve">1. </w:t>
      </w:r>
      <w:proofErr w:type="spellStart"/>
      <w:r>
        <w:t>src</w:t>
      </w:r>
      <w:proofErr w:type="spellEnd"/>
      <w:r>
        <w:t>/main/</w:t>
      </w:r>
      <w:proofErr w:type="spellStart"/>
      <w:r>
        <w:t>scala</w:t>
      </w:r>
      <w:proofErr w:type="spellEnd"/>
    </w:p>
    <w:p w14:paraId="1A19D0B6" w14:textId="77777777" w:rsidR="00FD355A" w:rsidRDefault="00FD355A" w:rsidP="00FD355A">
      <w:r>
        <w:tab/>
        <w:t>* *</w:t>
      </w:r>
      <w:proofErr w:type="spellStart"/>
      <w:proofErr w:type="gramStart"/>
      <w:r>
        <w:t>com.logAnalyzer.scala</w:t>
      </w:r>
      <w:proofErr w:type="gramEnd"/>
      <w:r>
        <w:t>.AnalyzerSpark</w:t>
      </w:r>
      <w:proofErr w:type="spellEnd"/>
      <w:r>
        <w:t xml:space="preserve">* - This is main entry class. </w:t>
      </w:r>
      <w:proofErr w:type="spellStart"/>
      <w:r>
        <w:t>SparkSession</w:t>
      </w:r>
      <w:proofErr w:type="spellEnd"/>
      <w:r>
        <w:t xml:space="preserve"> object is build here.</w:t>
      </w:r>
    </w:p>
    <w:p w14:paraId="6B688CF6" w14:textId="77777777" w:rsidR="00FD355A" w:rsidRDefault="00FD355A" w:rsidP="00FD355A">
      <w:r>
        <w:tab/>
        <w:t>* *</w:t>
      </w:r>
      <w:proofErr w:type="spellStart"/>
      <w:proofErr w:type="gramStart"/>
      <w:r>
        <w:t>com.logAnalyzer.scala</w:t>
      </w:r>
      <w:proofErr w:type="gramEnd"/>
      <w:r>
        <w:t>.AnalyzerTransformer</w:t>
      </w:r>
      <w:proofErr w:type="spellEnd"/>
      <w:r>
        <w:t>* - The spark Dataset processing logic is present here.</w:t>
      </w:r>
    </w:p>
    <w:p w14:paraId="24F4B813" w14:textId="77777777" w:rsidR="00FD355A" w:rsidRDefault="00FD355A" w:rsidP="00FD355A">
      <w:r>
        <w:t xml:space="preserve">2. </w:t>
      </w:r>
      <w:proofErr w:type="spellStart"/>
      <w:r>
        <w:t>src</w:t>
      </w:r>
      <w:proofErr w:type="spellEnd"/>
      <w:r>
        <w:t>/main/config</w:t>
      </w:r>
    </w:p>
    <w:p w14:paraId="5B466A5F" w14:textId="77777777" w:rsidR="00FD355A" w:rsidRDefault="00FD355A" w:rsidP="00FD355A">
      <w:r>
        <w:tab/>
        <w:t>* *</w:t>
      </w:r>
      <w:proofErr w:type="spellStart"/>
      <w:r>
        <w:t>analyzer.conf</w:t>
      </w:r>
      <w:proofErr w:type="spellEnd"/>
      <w:r>
        <w:t xml:space="preserve">* - all configurations are maintained in a </w:t>
      </w:r>
      <w:proofErr w:type="spellStart"/>
      <w:r>
        <w:t>Typesafe</w:t>
      </w:r>
      <w:proofErr w:type="spellEnd"/>
      <w:r>
        <w:t xml:space="preserve"> config file.</w:t>
      </w:r>
    </w:p>
    <w:p w14:paraId="376BA491" w14:textId="77777777" w:rsidR="00FD355A" w:rsidRDefault="00FD355A" w:rsidP="00FD355A">
      <w:r>
        <w:t xml:space="preserve">3. </w:t>
      </w:r>
      <w:proofErr w:type="spellStart"/>
      <w:r>
        <w:t>src</w:t>
      </w:r>
      <w:proofErr w:type="spellEnd"/>
      <w:r>
        <w:t>/test/</w:t>
      </w:r>
      <w:proofErr w:type="spellStart"/>
      <w:r>
        <w:t>scala</w:t>
      </w:r>
      <w:proofErr w:type="spellEnd"/>
    </w:p>
    <w:p w14:paraId="3795114A" w14:textId="77777777" w:rsidR="00FD355A" w:rsidRDefault="00FD355A" w:rsidP="00FD355A">
      <w:r>
        <w:tab/>
        <w:t>* *</w:t>
      </w:r>
      <w:proofErr w:type="gramStart"/>
      <w:r>
        <w:t>gov.nasa</w:t>
      </w:r>
      <w:proofErr w:type="gramEnd"/>
      <w:r>
        <w:t xml:space="preserve">.test.loganalyzer.NasaWebAccessStatsProcessorTest.scala* - This is the Unit test class for </w:t>
      </w:r>
      <w:proofErr w:type="spellStart"/>
      <w:r>
        <w:t>NasaWebAccessStatsProcessor</w:t>
      </w:r>
      <w:proofErr w:type="spellEnd"/>
      <w:r>
        <w:t>.</w:t>
      </w:r>
    </w:p>
    <w:p w14:paraId="6CC509B7" w14:textId="77777777" w:rsidR="00FD355A" w:rsidRDefault="00FD355A" w:rsidP="00FD355A">
      <w:r>
        <w:t>4. *ScalaSyleGuide.xml* - This is the formatter configuration file used to format the code.</w:t>
      </w:r>
    </w:p>
    <w:p w14:paraId="5E129668" w14:textId="77777777" w:rsidR="00FD355A" w:rsidRDefault="00FD355A" w:rsidP="00FD355A"/>
    <w:p w14:paraId="0A210766" w14:textId="77777777" w:rsidR="00FD355A" w:rsidRDefault="00FD355A" w:rsidP="00FD355A">
      <w:r>
        <w:t>#</w:t>
      </w:r>
      <w:r w:rsidRPr="00362C0A">
        <w:rPr>
          <w:b/>
          <w:bCs/>
        </w:rPr>
        <w:t>## Configurations</w:t>
      </w:r>
    </w:p>
    <w:p w14:paraId="302591F2" w14:textId="09C71CFE" w:rsidR="00FD355A" w:rsidRPr="00362C0A" w:rsidRDefault="00FD355A" w:rsidP="00FD355A">
      <w:pPr>
        <w:rPr>
          <w:b/>
          <w:bCs/>
        </w:rPr>
      </w:pPr>
      <w:r w:rsidRPr="00362C0A">
        <w:rPr>
          <w:b/>
          <w:bCs/>
        </w:rPr>
        <w:t>Configuration file name- *analyzer</w:t>
      </w:r>
      <w:r w:rsidR="00362C0A">
        <w:rPr>
          <w:b/>
          <w:bCs/>
        </w:rPr>
        <w:t>-</w:t>
      </w:r>
      <w:proofErr w:type="spellStart"/>
      <w:r w:rsidR="00362C0A">
        <w:rPr>
          <w:b/>
          <w:bCs/>
        </w:rPr>
        <w:t>container</w:t>
      </w:r>
      <w:r w:rsidRPr="00362C0A">
        <w:rPr>
          <w:b/>
          <w:bCs/>
        </w:rPr>
        <w:t>.conf</w:t>
      </w:r>
      <w:proofErr w:type="spellEnd"/>
      <w:r w:rsidRPr="00362C0A">
        <w:rPr>
          <w:b/>
          <w:bCs/>
        </w:rPr>
        <w:t>*</w:t>
      </w:r>
    </w:p>
    <w:p w14:paraId="2C5CCC1A" w14:textId="77777777" w:rsidR="00FD355A" w:rsidRDefault="00FD355A" w:rsidP="00FD355A"/>
    <w:p w14:paraId="7F0EDD74" w14:textId="77777777" w:rsidR="00FD355A" w:rsidRDefault="00FD355A" w:rsidP="00FD355A">
      <w:r>
        <w:t>Properties set in configuration file-</w:t>
      </w:r>
    </w:p>
    <w:p w14:paraId="7852AD70" w14:textId="77777777" w:rsidR="00FD355A" w:rsidRDefault="00FD355A" w:rsidP="00FD355A">
      <w:r>
        <w:t>- **</w:t>
      </w:r>
      <w:proofErr w:type="spellStart"/>
      <w:r>
        <w:t>valueOfN</w:t>
      </w:r>
      <w:proofErr w:type="spellEnd"/>
      <w:r>
        <w:t xml:space="preserve">**- This property is to set the value of N in the </w:t>
      </w:r>
      <w:proofErr w:type="spellStart"/>
      <w:r>
        <w:t>topNVisitors</w:t>
      </w:r>
      <w:proofErr w:type="spellEnd"/>
      <w:r>
        <w:t xml:space="preserve"> and </w:t>
      </w:r>
      <w:proofErr w:type="spellStart"/>
      <w:r>
        <w:t>topNUrls</w:t>
      </w:r>
      <w:proofErr w:type="spellEnd"/>
      <w:r>
        <w:t>. *REQUIRED INT value*</w:t>
      </w:r>
    </w:p>
    <w:p w14:paraId="16D49D19" w14:textId="77777777" w:rsidR="00FD355A" w:rsidRDefault="00FD355A" w:rsidP="00FD355A">
      <w:r>
        <w:t>- **</w:t>
      </w:r>
      <w:proofErr w:type="spellStart"/>
      <w:r>
        <w:t>writeCurruptLogEnteries</w:t>
      </w:r>
      <w:proofErr w:type="spellEnd"/>
      <w:r>
        <w:t xml:space="preserve">**- Some of the log lines are corrupt. If </w:t>
      </w:r>
      <w:proofErr w:type="spellStart"/>
      <w:r>
        <w:t>writeCurruptLogEnteries</w:t>
      </w:r>
      <w:proofErr w:type="spellEnd"/>
      <w:r>
        <w:t xml:space="preserve"> is set to TRUE, then corrupt lines will be </w:t>
      </w:r>
      <w:proofErr w:type="spellStart"/>
      <w:r>
        <w:t>writen</w:t>
      </w:r>
      <w:proofErr w:type="spellEnd"/>
      <w:r>
        <w:t xml:space="preserve"> to filesystem, else not. *BOOLEAN value*</w:t>
      </w:r>
    </w:p>
    <w:p w14:paraId="759B81D9" w14:textId="77777777" w:rsidR="00FD355A" w:rsidRDefault="00FD355A" w:rsidP="00FD355A">
      <w:r>
        <w:t>- **</w:t>
      </w:r>
      <w:proofErr w:type="spellStart"/>
      <w:r>
        <w:t>filterResponseCodes</w:t>
      </w:r>
      <w:proofErr w:type="spellEnd"/>
      <w:r>
        <w:t xml:space="preserve">**- When evaluating </w:t>
      </w:r>
      <w:proofErr w:type="spellStart"/>
      <w:r>
        <w:t>topNUrls</w:t>
      </w:r>
      <w:proofErr w:type="spellEnd"/>
      <w:r>
        <w:t xml:space="preserve">, this property is used to filter the log lines with undesired response code. </w:t>
      </w:r>
      <w:proofErr w:type="spellStart"/>
      <w:r>
        <w:t>Eg</w:t>
      </w:r>
      <w:proofErr w:type="spellEnd"/>
      <w:r>
        <w:t>- when set to value ["304","400"], all log lines with response code 304 and 400 will be filtered. *LIST value*</w:t>
      </w:r>
    </w:p>
    <w:p w14:paraId="69D163C1" w14:textId="77777777" w:rsidR="00FD355A" w:rsidRDefault="00FD355A" w:rsidP="00FD355A">
      <w:r>
        <w:t>- **</w:t>
      </w:r>
      <w:proofErr w:type="spellStart"/>
      <w:r>
        <w:t>downloadFileLoc</w:t>
      </w:r>
      <w:proofErr w:type="spellEnd"/>
      <w:r>
        <w:t xml:space="preserve">**- This is the ftp location from where the input </w:t>
      </w:r>
      <w:proofErr w:type="spellStart"/>
      <w:r>
        <w:t>gz</w:t>
      </w:r>
      <w:proofErr w:type="spellEnd"/>
      <w:r>
        <w:t xml:space="preserve"> file will be downloaded. If set to blank, then file-download will not happen, assuming that the file is already on local filesystem. *STRING value*</w:t>
      </w:r>
    </w:p>
    <w:p w14:paraId="20ECE21E" w14:textId="77777777" w:rsidR="00FD355A" w:rsidRDefault="00FD355A" w:rsidP="00FD355A">
      <w:r>
        <w:t>- **</w:t>
      </w:r>
      <w:proofErr w:type="spellStart"/>
      <w:r>
        <w:t>downloadFile</w:t>
      </w:r>
      <w:proofErr w:type="spellEnd"/>
      <w:r>
        <w:t xml:space="preserve">** -this is set to true or false if we want to </w:t>
      </w:r>
      <w:proofErr w:type="spellStart"/>
      <w:r>
        <w:t>totaly</w:t>
      </w:r>
      <w:proofErr w:type="spellEnd"/>
      <w:r>
        <w:t xml:space="preserve"> get away with the download option within </w:t>
      </w:r>
      <w:proofErr w:type="spellStart"/>
      <w:r>
        <w:t>scala</w:t>
      </w:r>
      <w:proofErr w:type="spellEnd"/>
      <w:r>
        <w:t xml:space="preserve"> code</w:t>
      </w:r>
    </w:p>
    <w:p w14:paraId="3AAB6E2B" w14:textId="77777777" w:rsidR="00FD355A" w:rsidRDefault="00FD355A" w:rsidP="00FD355A">
      <w:r>
        <w:t>- **</w:t>
      </w:r>
      <w:proofErr w:type="spellStart"/>
      <w:r>
        <w:t>gzFSLocation</w:t>
      </w:r>
      <w:proofErr w:type="spellEnd"/>
      <w:r>
        <w:t xml:space="preserve">**- This is the local filesystem path where </w:t>
      </w:r>
      <w:proofErr w:type="spellStart"/>
      <w:r>
        <w:t>gz</w:t>
      </w:r>
      <w:proofErr w:type="spellEnd"/>
      <w:r>
        <w:t xml:space="preserve"> file is downloaded. If the property "</w:t>
      </w:r>
      <w:proofErr w:type="spellStart"/>
      <w:r>
        <w:t>downloadFileLoc</w:t>
      </w:r>
      <w:proofErr w:type="spellEnd"/>
      <w:r>
        <w:t xml:space="preserve">" is not set, then the application assumes that the </w:t>
      </w:r>
      <w:proofErr w:type="spellStart"/>
      <w:r>
        <w:t>gz</w:t>
      </w:r>
      <w:proofErr w:type="spellEnd"/>
      <w:r>
        <w:t xml:space="preserve"> file is present at this location. *REQUIRED STRING value*</w:t>
      </w:r>
    </w:p>
    <w:p w14:paraId="5DAE3638" w14:textId="77777777" w:rsidR="00FD355A" w:rsidRDefault="00FD355A" w:rsidP="00FD355A">
      <w:r>
        <w:tab/>
      </w:r>
    </w:p>
    <w:p w14:paraId="7F62F0EF" w14:textId="77777777" w:rsidR="00FD355A" w:rsidRDefault="00FD355A" w:rsidP="00FD355A">
      <w:proofErr w:type="spellStart"/>
      <w:r>
        <w:t>Incase</w:t>
      </w:r>
      <w:proofErr w:type="spellEnd"/>
      <w:r>
        <w:t xml:space="preserve"> required configuration properties are not set, then the application exits with code 0.</w:t>
      </w:r>
    </w:p>
    <w:p w14:paraId="11C204ED" w14:textId="77777777" w:rsidR="00FD355A" w:rsidRDefault="00FD355A" w:rsidP="00FD355A"/>
    <w:p w14:paraId="5B43B490" w14:textId="77777777" w:rsidR="00FD355A" w:rsidRPr="00362C0A" w:rsidRDefault="00FD355A" w:rsidP="00FD355A">
      <w:pPr>
        <w:rPr>
          <w:b/>
          <w:bCs/>
        </w:rPr>
      </w:pPr>
      <w:r w:rsidRPr="00362C0A">
        <w:rPr>
          <w:b/>
          <w:bCs/>
        </w:rPr>
        <w:t>### Assumptions</w:t>
      </w:r>
    </w:p>
    <w:p w14:paraId="4F72E88E" w14:textId="77777777" w:rsidR="00FD355A" w:rsidRDefault="00FD355A" w:rsidP="00FD355A">
      <w:r>
        <w:t xml:space="preserve">1. </w:t>
      </w:r>
      <w:r w:rsidRPr="00362C0A">
        <w:rPr>
          <w:b/>
          <w:bCs/>
        </w:rPr>
        <w:t>Data is structured in the following format-</w:t>
      </w:r>
      <w:r>
        <w:t xml:space="preserve"> </w:t>
      </w:r>
    </w:p>
    <w:p w14:paraId="06506D2D" w14:textId="77777777" w:rsidR="00FD355A" w:rsidRDefault="00FD355A" w:rsidP="00FD355A">
      <w:r>
        <w:tab/>
        <w:t>* `&lt;visitor&gt; - - [&lt;date&gt; &lt;</w:t>
      </w:r>
      <w:proofErr w:type="spellStart"/>
      <w:r>
        <w:t>timezone</w:t>
      </w:r>
      <w:proofErr w:type="spellEnd"/>
      <w:r>
        <w:t>&gt;] "&lt;method&gt; &lt;</w:t>
      </w:r>
      <w:proofErr w:type="spellStart"/>
      <w:r>
        <w:t>url</w:t>
      </w:r>
      <w:proofErr w:type="spellEnd"/>
      <w:r>
        <w:t>&gt; &lt;protocol&gt;" &lt;</w:t>
      </w:r>
      <w:proofErr w:type="spellStart"/>
      <w:r>
        <w:t>resonseCode</w:t>
      </w:r>
      <w:proofErr w:type="spellEnd"/>
      <w:r>
        <w:t>&gt; &lt;</w:t>
      </w:r>
      <w:proofErr w:type="spellStart"/>
      <w:r>
        <w:t>unknownvariable</w:t>
      </w:r>
      <w:proofErr w:type="spellEnd"/>
      <w:r>
        <w:t>&gt;`</w:t>
      </w:r>
    </w:p>
    <w:p w14:paraId="567905CD" w14:textId="77777777" w:rsidR="00FD355A" w:rsidRDefault="00FD355A" w:rsidP="00FD355A">
      <w:r>
        <w:t xml:space="preserve">  </w:t>
      </w:r>
      <w:r>
        <w:tab/>
        <w:t xml:space="preserve">  `E.g.- unicomp6.unicomp.net - - [01/Jul/1995:00:00:14 -0400] "GET /shuttle/countdown/count.gif HTTP/1.0" 200 40310`</w:t>
      </w:r>
    </w:p>
    <w:p w14:paraId="7BE07AFC" w14:textId="77777777" w:rsidR="00FD355A" w:rsidRDefault="00FD355A" w:rsidP="00FD355A">
      <w:r>
        <w:t xml:space="preserve">  </w:t>
      </w:r>
      <w:r>
        <w:tab/>
        <w:t xml:space="preserve">  String split functions have been used to derive date and other attributes based on the assumption that the data log line will follow this format.</w:t>
      </w:r>
    </w:p>
    <w:p w14:paraId="6DDB1CDD" w14:textId="77777777" w:rsidR="00FD355A" w:rsidRDefault="00FD355A" w:rsidP="00FD355A"/>
    <w:p w14:paraId="09EF4C4A" w14:textId="77777777" w:rsidR="00FD355A" w:rsidRDefault="00FD355A" w:rsidP="00FD355A">
      <w:r>
        <w:t>2. When log-lines are tokenized using tokenizer **SPACE** (" "), there are entries with-</w:t>
      </w:r>
    </w:p>
    <w:p w14:paraId="3C4E6C0E" w14:textId="77777777" w:rsidR="00FD355A" w:rsidRDefault="00FD355A" w:rsidP="00FD355A">
      <w:r>
        <w:lastRenderedPageBreak/>
        <w:tab/>
        <w:t>* *10 tokens* - log-lines with 10 tokens have protocol value set as HTTP/1.0</w:t>
      </w:r>
    </w:p>
    <w:p w14:paraId="27941F44" w14:textId="77777777" w:rsidR="00FD355A" w:rsidRDefault="00FD355A" w:rsidP="00FD355A">
      <w:r>
        <w:tab/>
        <w:t>* *9 tokens* - log-lines with 9 tokens don't have any protocol value set.</w:t>
      </w:r>
    </w:p>
    <w:p w14:paraId="788046CC" w14:textId="77777777" w:rsidR="00FD355A" w:rsidRDefault="00FD355A" w:rsidP="00FD355A">
      <w:r>
        <w:tab/>
        <w:t xml:space="preserve">* *8 or less tokens* - these are considered as corrupt lines as it has incomplete information, such as missing </w:t>
      </w:r>
      <w:proofErr w:type="gramStart"/>
      <w:r>
        <w:t>method(</w:t>
      </w:r>
      <w:proofErr w:type="gramEnd"/>
      <w:r>
        <w:t xml:space="preserve">GET,POST,HEAD </w:t>
      </w:r>
      <w:proofErr w:type="spellStart"/>
      <w:r>
        <w:t>etc</w:t>
      </w:r>
      <w:proofErr w:type="spellEnd"/>
      <w:r>
        <w:t>) and/or missing other information.</w:t>
      </w:r>
    </w:p>
    <w:p w14:paraId="6C28EACE" w14:textId="77777777" w:rsidR="00FD355A" w:rsidRDefault="00FD355A" w:rsidP="00FD355A">
      <w:r>
        <w:tab/>
      </w:r>
    </w:p>
    <w:p w14:paraId="78C4D3D9" w14:textId="77777777" w:rsidR="00FD355A" w:rsidRPr="00362C0A" w:rsidRDefault="00FD355A" w:rsidP="00FD355A">
      <w:pPr>
        <w:rPr>
          <w:b/>
          <w:bCs/>
        </w:rPr>
      </w:pPr>
      <w:r w:rsidRPr="00362C0A">
        <w:rPr>
          <w:b/>
          <w:bCs/>
        </w:rPr>
        <w:t xml:space="preserve">3. To evaluate </w:t>
      </w:r>
      <w:proofErr w:type="spellStart"/>
      <w:r w:rsidRPr="00362C0A">
        <w:rPr>
          <w:b/>
          <w:bCs/>
        </w:rPr>
        <w:t>topNurls</w:t>
      </w:r>
      <w:proofErr w:type="spellEnd"/>
      <w:r w:rsidRPr="00362C0A">
        <w:rPr>
          <w:b/>
          <w:bCs/>
        </w:rPr>
        <w:t>, the application gives two options-</w:t>
      </w:r>
    </w:p>
    <w:p w14:paraId="32002524" w14:textId="77777777" w:rsidR="00FD355A" w:rsidRDefault="00FD355A" w:rsidP="00FD355A">
      <w:r>
        <w:tab/>
        <w:t xml:space="preserve">* </w:t>
      </w:r>
      <w:proofErr w:type="spellStart"/>
      <w:r>
        <w:t>filterResponseCodes</w:t>
      </w:r>
      <w:proofErr w:type="spellEnd"/>
      <w:r>
        <w:t xml:space="preserve"> set with a value - when set with a list of </w:t>
      </w:r>
      <w:proofErr w:type="spellStart"/>
      <w:r>
        <w:t>responseCodes</w:t>
      </w:r>
      <w:proofErr w:type="spellEnd"/>
      <w:r>
        <w:t xml:space="preserve">, the log-lines with the specified response codes will be filtered out. </w:t>
      </w:r>
      <w:proofErr w:type="spellStart"/>
      <w:r>
        <w:t>Eg.</w:t>
      </w:r>
      <w:proofErr w:type="spellEnd"/>
      <w:r>
        <w:t xml:space="preserve"> a </w:t>
      </w:r>
      <w:proofErr w:type="gramStart"/>
      <w:r>
        <w:t>404 response</w:t>
      </w:r>
      <w:proofErr w:type="gramEnd"/>
      <w:r>
        <w:t xml:space="preserve"> request can be filtered out when processing top N </w:t>
      </w:r>
      <w:proofErr w:type="spellStart"/>
      <w:r>
        <w:t>urls</w:t>
      </w:r>
      <w:proofErr w:type="spellEnd"/>
      <w:r>
        <w:t>.</w:t>
      </w:r>
    </w:p>
    <w:p w14:paraId="4A9DB2EA" w14:textId="77777777" w:rsidR="00FD355A" w:rsidRDefault="00FD355A" w:rsidP="00FD355A">
      <w:r>
        <w:tab/>
        <w:t xml:space="preserve">* </w:t>
      </w:r>
      <w:proofErr w:type="spellStart"/>
      <w:r>
        <w:t>filterResponseCodes</w:t>
      </w:r>
      <w:proofErr w:type="spellEnd"/>
      <w:r>
        <w:t xml:space="preserve"> set BLANK - when set to blank, all log-lines will be considered valid to evaluate the top N </w:t>
      </w:r>
      <w:proofErr w:type="spellStart"/>
      <w:r>
        <w:t>urls</w:t>
      </w:r>
      <w:proofErr w:type="spellEnd"/>
      <w:r>
        <w:t>. Only lines missed will be corrupt lines identified as tokens &lt; 9.</w:t>
      </w:r>
    </w:p>
    <w:p w14:paraId="1EE596DF" w14:textId="77777777" w:rsidR="00FD355A" w:rsidRDefault="00FD355A" w:rsidP="00FD355A">
      <w:r>
        <w:t xml:space="preserve">   </w:t>
      </w:r>
    </w:p>
    <w:p w14:paraId="68D9B703" w14:textId="77777777" w:rsidR="00FD355A" w:rsidRDefault="00FD355A" w:rsidP="00FD355A">
      <w:r>
        <w:t xml:space="preserve">4. To evaluate </w:t>
      </w:r>
      <w:proofErr w:type="spellStart"/>
      <w:r>
        <w:t>topNvisitors</w:t>
      </w:r>
      <w:proofErr w:type="spellEnd"/>
      <w:r>
        <w:t xml:space="preserve">, no special logic has been added to filter log-lines based on HTTP method. The current implementation considers GET, POST, HEAD </w:t>
      </w:r>
      <w:proofErr w:type="spellStart"/>
      <w:r>
        <w:t>etc</w:t>
      </w:r>
      <w:proofErr w:type="spellEnd"/>
      <w:r>
        <w:t xml:space="preserve"> methods as the visitors. </w:t>
      </w:r>
    </w:p>
    <w:p w14:paraId="034ECB4E" w14:textId="77777777" w:rsidR="00FD355A" w:rsidRDefault="00FD355A" w:rsidP="00FD355A">
      <w:r>
        <w:t xml:space="preserve">   </w:t>
      </w:r>
    </w:p>
    <w:p w14:paraId="00DA2151" w14:textId="77777777" w:rsidR="00FD355A" w:rsidRPr="00362C0A" w:rsidRDefault="00FD355A" w:rsidP="00FD355A">
      <w:pPr>
        <w:rPr>
          <w:b/>
          <w:bCs/>
        </w:rPr>
      </w:pPr>
      <w:r w:rsidRPr="00362C0A">
        <w:rPr>
          <w:b/>
          <w:bCs/>
        </w:rPr>
        <w:t>### Software versions</w:t>
      </w:r>
    </w:p>
    <w:p w14:paraId="4B3CD9D3" w14:textId="77777777" w:rsidR="00FD355A" w:rsidRDefault="00FD355A" w:rsidP="00FD355A">
      <w:r>
        <w:t xml:space="preserve">        - java version 1.11</w:t>
      </w:r>
    </w:p>
    <w:p w14:paraId="787D435E" w14:textId="77777777" w:rsidR="00FD355A" w:rsidRDefault="00FD355A" w:rsidP="00FD355A">
      <w:r>
        <w:tab/>
        <w:t>- Scala version- 2.11.12</w:t>
      </w:r>
    </w:p>
    <w:p w14:paraId="788E646E" w14:textId="77777777" w:rsidR="00FD355A" w:rsidRDefault="00FD355A" w:rsidP="00FD355A">
      <w:r>
        <w:tab/>
        <w:t>- Spark version- 2.4.5</w:t>
      </w:r>
    </w:p>
    <w:p w14:paraId="09AFD6C3" w14:textId="77777777" w:rsidR="00FD355A" w:rsidRDefault="00FD355A" w:rsidP="00FD355A">
      <w:r>
        <w:tab/>
        <w:t xml:space="preserve">- </w:t>
      </w:r>
      <w:proofErr w:type="spellStart"/>
      <w:r>
        <w:t>Intellij</w:t>
      </w:r>
      <w:proofErr w:type="spellEnd"/>
      <w:r>
        <w:t xml:space="preserve"> 2020.3</w:t>
      </w:r>
    </w:p>
    <w:p w14:paraId="39CEA1A0" w14:textId="77777777" w:rsidR="00FD355A" w:rsidRDefault="00FD355A" w:rsidP="00FD355A">
      <w:r>
        <w:t xml:space="preserve">        - maven</w:t>
      </w:r>
    </w:p>
    <w:p w14:paraId="471B4619" w14:textId="77777777" w:rsidR="00FD355A" w:rsidRDefault="00FD355A" w:rsidP="00FD355A">
      <w:r>
        <w:tab/>
      </w:r>
    </w:p>
    <w:p w14:paraId="7C5D1827" w14:textId="77777777" w:rsidR="00FD355A" w:rsidRPr="00362C0A" w:rsidRDefault="00FD355A" w:rsidP="00FD355A">
      <w:pPr>
        <w:rPr>
          <w:b/>
          <w:bCs/>
        </w:rPr>
      </w:pPr>
      <w:r w:rsidRPr="00362C0A">
        <w:rPr>
          <w:b/>
          <w:bCs/>
        </w:rPr>
        <w:t>### Steps to compile</w:t>
      </w:r>
    </w:p>
    <w:p w14:paraId="1A747FAA" w14:textId="77777777" w:rsidR="00FD355A" w:rsidRDefault="00FD355A" w:rsidP="00FD355A">
      <w:r>
        <w:t>1. click on maven on the right side of the window screen</w:t>
      </w:r>
    </w:p>
    <w:p w14:paraId="02525B07" w14:textId="77777777" w:rsidR="00FD355A" w:rsidRDefault="00FD355A" w:rsidP="00FD355A">
      <w:r>
        <w:t xml:space="preserve">2. Run </w:t>
      </w:r>
      <w:proofErr w:type="spellStart"/>
      <w:r>
        <w:t>cmd</w:t>
      </w:r>
      <w:proofErr w:type="spellEnd"/>
      <w:r>
        <w:t xml:space="preserve">- `maven clean`. </w:t>
      </w:r>
    </w:p>
    <w:p w14:paraId="2C7ACCD9" w14:textId="77777777" w:rsidR="00FD355A" w:rsidRDefault="00FD355A" w:rsidP="00FD355A">
      <w:r>
        <w:t xml:space="preserve">3. Run </w:t>
      </w:r>
      <w:proofErr w:type="spellStart"/>
      <w:r>
        <w:t>cmd</w:t>
      </w:r>
      <w:proofErr w:type="spellEnd"/>
      <w:r>
        <w:t xml:space="preserve"> 'maven install' this will create the tar.gz file based on the details in the assembly</w:t>
      </w:r>
    </w:p>
    <w:p w14:paraId="7E11683D" w14:textId="77777777" w:rsidR="00FD355A" w:rsidRDefault="00FD355A" w:rsidP="00FD355A">
      <w:r>
        <w:t>4. The jar is generated in the target directory. Check jar full path in the console-log.</w:t>
      </w:r>
    </w:p>
    <w:p w14:paraId="333DCB76" w14:textId="77777777" w:rsidR="00FD355A" w:rsidRDefault="00FD355A" w:rsidP="00FD355A">
      <w:r>
        <w:t>#### Command to execute</w:t>
      </w:r>
      <w:r>
        <w:tab/>
      </w:r>
    </w:p>
    <w:p w14:paraId="64B32C5B" w14:textId="77777777" w:rsidR="00FD355A" w:rsidRDefault="00FD355A" w:rsidP="00FD355A"/>
    <w:p w14:paraId="48B98BA1" w14:textId="77777777" w:rsidR="00FD355A" w:rsidRDefault="00FD355A" w:rsidP="00FD355A"/>
    <w:p w14:paraId="036E9861" w14:textId="112E80E6" w:rsidR="00FD355A" w:rsidRDefault="00FD355A" w:rsidP="00FD355A">
      <w:r>
        <w:lastRenderedPageBreak/>
        <w:t>**Note**- If configuration property `</w:t>
      </w:r>
      <w:proofErr w:type="spellStart"/>
      <w:r>
        <w:t>downloadFileLoc</w:t>
      </w:r>
      <w:proofErr w:type="spellEnd"/>
      <w:r>
        <w:t xml:space="preserve">` is set as "", in the config file, then the download of file will not happen. </w:t>
      </w:r>
      <w:proofErr w:type="gramStart"/>
      <w:r>
        <w:t>Instead</w:t>
      </w:r>
      <w:proofErr w:type="gramEnd"/>
      <w:r>
        <w:t xml:space="preserve"> the value of configuration property `</w:t>
      </w:r>
      <w:proofErr w:type="spellStart"/>
      <w:r>
        <w:t>gzFSLocation</w:t>
      </w:r>
      <w:proofErr w:type="spellEnd"/>
      <w:r>
        <w:t>` will be used as the input file location for spark.</w:t>
      </w:r>
    </w:p>
    <w:p w14:paraId="3D53358D" w14:textId="77777777" w:rsidR="00FD355A" w:rsidRDefault="00FD355A"/>
    <w:p w14:paraId="57B92DF9" w14:textId="44D8697A" w:rsidR="006D6706" w:rsidRPr="00362C0A" w:rsidRDefault="006D6706">
      <w:pPr>
        <w:rPr>
          <w:b/>
          <w:bCs/>
        </w:rPr>
      </w:pPr>
      <w:r w:rsidRPr="00362C0A">
        <w:rPr>
          <w:b/>
          <w:bCs/>
        </w:rPr>
        <w:t>Project directory of Analyzer project:</w:t>
      </w:r>
    </w:p>
    <w:p w14:paraId="16FA19FE" w14:textId="77777777" w:rsidR="006D6706" w:rsidRDefault="006D6706"/>
    <w:p w14:paraId="535849A3" w14:textId="76257B5A" w:rsidR="000B2E14" w:rsidRDefault="00DF0AD9">
      <w:r>
        <w:rPr>
          <w:noProof/>
        </w:rPr>
        <w:drawing>
          <wp:inline distT="0" distB="0" distL="0" distR="0" wp14:anchorId="10074E61" wp14:editId="52158510">
            <wp:extent cx="5943600" cy="3044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6EDD" w14:textId="1DA81DA9" w:rsidR="00DF0AD9" w:rsidRDefault="001B3491">
      <w:r w:rsidRPr="00362C0A">
        <w:rPr>
          <w:b/>
          <w:bCs/>
        </w:rPr>
        <w:t>On compilation</w:t>
      </w:r>
      <w:r>
        <w:t>:</w:t>
      </w:r>
    </w:p>
    <w:p w14:paraId="187922CF" w14:textId="58BB62B2" w:rsidR="000B2E14" w:rsidRDefault="00DF0AD9">
      <w:r>
        <w:rPr>
          <w:noProof/>
        </w:rPr>
        <w:drawing>
          <wp:inline distT="0" distB="0" distL="0" distR="0" wp14:anchorId="27C630EA" wp14:editId="6460FCE6">
            <wp:extent cx="5943600" cy="3060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235" w14:textId="77777777" w:rsidR="00DF0AD9" w:rsidRDefault="00DF0AD9"/>
    <w:p w14:paraId="7A6A8603" w14:textId="77777777" w:rsidR="00DF0AD9" w:rsidRDefault="00DF0AD9"/>
    <w:p w14:paraId="0F3B2C13" w14:textId="09F0EAC0" w:rsidR="00485689" w:rsidRPr="00362C0A" w:rsidRDefault="00DF0AD9">
      <w:pPr>
        <w:rPr>
          <w:b/>
          <w:bCs/>
        </w:rPr>
      </w:pPr>
      <w:r w:rsidRPr="00362C0A">
        <w:rPr>
          <w:b/>
          <w:bCs/>
        </w:rPr>
        <w:t xml:space="preserve">Windows </w:t>
      </w:r>
      <w:r w:rsidR="00485689" w:rsidRPr="00362C0A">
        <w:rPr>
          <w:b/>
          <w:bCs/>
        </w:rPr>
        <w:t xml:space="preserve">Command to build and deploy in </w:t>
      </w:r>
      <w:proofErr w:type="spellStart"/>
      <w:r w:rsidR="00485689" w:rsidRPr="00362C0A">
        <w:rPr>
          <w:b/>
          <w:bCs/>
        </w:rPr>
        <w:t>openshift</w:t>
      </w:r>
      <w:proofErr w:type="spellEnd"/>
      <w:r w:rsidRPr="00362C0A">
        <w:rPr>
          <w:b/>
          <w:bCs/>
        </w:rPr>
        <w:t>:</w:t>
      </w:r>
    </w:p>
    <w:p w14:paraId="5846F705" w14:textId="357F62E5" w:rsidR="00DF0AD9" w:rsidRDefault="00DF0AD9"/>
    <w:p w14:paraId="7301AA21" w14:textId="321C0F04" w:rsidR="00DF0AD9" w:rsidRDefault="00DF0AD9" w:rsidP="00DF0AD9">
      <w:pPr>
        <w:pStyle w:val="ListParagraph"/>
        <w:numPr>
          <w:ilvl w:val="0"/>
          <w:numId w:val="1"/>
        </w:numPr>
      </w:pPr>
      <w:proofErr w:type="spellStart"/>
      <w:r>
        <w:t>Oc</w:t>
      </w:r>
      <w:proofErr w:type="spellEnd"/>
      <w:r>
        <w:t xml:space="preserve"> login &lt;hostname&gt;</w:t>
      </w:r>
    </w:p>
    <w:p w14:paraId="13549913" w14:textId="202B4473" w:rsidR="00DF0AD9" w:rsidRDefault="00DF0AD9">
      <w:r>
        <w:t>Username</w:t>
      </w:r>
      <w:r w:rsidR="006D6706">
        <w:t>:</w:t>
      </w:r>
    </w:p>
    <w:p w14:paraId="79DA5495" w14:textId="70A6E457" w:rsidR="00DF0AD9" w:rsidRDefault="00DF0AD9">
      <w:r>
        <w:t>Password</w:t>
      </w:r>
    </w:p>
    <w:p w14:paraId="4D92C468" w14:textId="5326523C" w:rsidR="00DF0AD9" w:rsidRDefault="00DF0AD9" w:rsidP="00DF0AD9">
      <w:pPr>
        <w:pStyle w:val="ListParagraph"/>
        <w:numPr>
          <w:ilvl w:val="0"/>
          <w:numId w:val="1"/>
        </w:numPr>
      </w:pP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</w:t>
      </w:r>
    </w:p>
    <w:p w14:paraId="7C314480" w14:textId="5A2E4214" w:rsidR="00DF0AD9" w:rsidRDefault="00DF0AD9">
      <w:r>
        <w:t>---</w:t>
      </w:r>
    </w:p>
    <w:p w14:paraId="74C98FDF" w14:textId="5B033A3D" w:rsidR="00485689" w:rsidRDefault="00DF0AD9">
      <w:pPr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  <w:shd w:val="clear" w:color="auto" w:fill="FFFFFF"/>
        </w:rPr>
        <w:t>3.</w:t>
      </w:r>
      <w:r w:rsidR="00485689">
        <w:rPr>
          <w:rFonts w:ascii="Arial" w:hAnsi="Arial" w:cs="Arial"/>
          <w:color w:val="222222"/>
          <w:shd w:val="clear" w:color="auto" w:fill="FFFFFF"/>
        </w:rPr>
        <w:t>SET TAG=latest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SET DEPLOY_ENV=dev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:: root directory of the project codebase downloaded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SET workspace=C:\projects\</w:t>
      </w:r>
      <w:r w:rsidR="00485689">
        <w:rPr>
          <w:rFonts w:ascii="Arial" w:hAnsi="Arial" w:cs="Arial"/>
          <w:color w:val="222222"/>
          <w:shd w:val="clear" w:color="auto" w:fill="FFFFFF"/>
        </w:rPr>
        <w:t>analyzer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:: Make sure it is the APP_NAME defined in env_config.txt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SET APP_NAME=analyzer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cd %workspace%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process -f 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openshift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>/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build_templates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>/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build_template.yaml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--ignore-unknown-parameters=true -p TAG=%TAG% -p APP_NAME=%APP_NAME% --param-file 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ocp_configs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/%DEPLOY_ENV%/ocp_params.txt -o 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| 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apply -f -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:: Trigger the build from files existing in local working directory.</w:t>
      </w:r>
      <w:r w:rsidR="00485689">
        <w:rPr>
          <w:rFonts w:ascii="Arial" w:hAnsi="Arial" w:cs="Arial"/>
          <w:color w:val="222222"/>
        </w:rPr>
        <w:br/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start-build %APP_NAME% --from-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dir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%workspace% --follow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 xml:space="preserve">:: </w:t>
      </w:r>
      <w:r w:rsidR="00485689">
        <w:rPr>
          <w:rFonts w:ascii="Arial" w:hAnsi="Arial" w:cs="Arial"/>
          <w:color w:val="222222"/>
          <w:shd w:val="clear" w:color="auto" w:fill="FFFFFF"/>
        </w:rPr>
        <w:t xml:space="preserve">Delete and </w:t>
      </w:r>
      <w:r w:rsidR="00485689">
        <w:rPr>
          <w:rFonts w:ascii="Arial" w:hAnsi="Arial" w:cs="Arial"/>
          <w:color w:val="222222"/>
          <w:shd w:val="clear" w:color="auto" w:fill="FFFFFF"/>
        </w:rPr>
        <w:t>Create config maps</w:t>
      </w:r>
      <w:r w:rsidR="00485689">
        <w:rPr>
          <w:rFonts w:ascii="Arial" w:hAnsi="Arial" w:cs="Arial"/>
          <w:color w:val="222222"/>
        </w:rPr>
        <w:br/>
      </w:r>
      <w:r w:rsidR="00485689">
        <w:rPr>
          <w:rFonts w:ascii="Arial" w:hAnsi="Arial" w:cs="Arial"/>
          <w:color w:val="222222"/>
          <w:shd w:val="clear" w:color="auto" w:fill="FFFFFF"/>
        </w:rPr>
        <w:t>FOR /D %G IN (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ocp_configs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>/%DEPLOY_ENV%/*) DO (</w:t>
      </w:r>
      <w:r w:rsidR="00485689">
        <w:rPr>
          <w:rFonts w:ascii="Arial" w:hAnsi="Arial" w:cs="Arial"/>
          <w:color w:val="222222"/>
        </w:rPr>
        <w:br/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delete cm/%APP_NAME%-%G-%DEPLOY_ENV%</w:t>
      </w:r>
      <w:r w:rsidR="00485689">
        <w:rPr>
          <w:rFonts w:ascii="Arial" w:hAnsi="Arial" w:cs="Arial"/>
          <w:color w:val="222222"/>
        </w:rPr>
        <w:br/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create 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configmap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 xml:space="preserve"> %APP_NAME%-%G-%DEPLOY_ENV% --from-file=</w:t>
      </w:r>
      <w:proofErr w:type="spellStart"/>
      <w:r w:rsidR="00485689">
        <w:rPr>
          <w:rFonts w:ascii="Arial" w:hAnsi="Arial" w:cs="Arial"/>
          <w:color w:val="222222"/>
          <w:shd w:val="clear" w:color="auto" w:fill="FFFFFF"/>
        </w:rPr>
        <w:t>ocp_configs</w:t>
      </w:r>
      <w:proofErr w:type="spellEnd"/>
      <w:r w:rsidR="00485689">
        <w:rPr>
          <w:rFonts w:ascii="Arial" w:hAnsi="Arial" w:cs="Arial"/>
          <w:color w:val="222222"/>
          <w:shd w:val="clear" w:color="auto" w:fill="FFFFFF"/>
        </w:rPr>
        <w:t>/%DEPLOY_ENV%/%G/ )</w:t>
      </w:r>
      <w:r w:rsidR="00485689">
        <w:rPr>
          <w:rFonts w:ascii="Arial" w:hAnsi="Arial" w:cs="Arial"/>
          <w:color w:val="222222"/>
        </w:rPr>
        <w:br/>
      </w:r>
    </w:p>
    <w:p w14:paraId="495BD245" w14:textId="7FFF8C59" w:rsidR="00485689" w:rsidRDefault="00485689">
      <w:r>
        <w:rPr>
          <w:rFonts w:ascii="Arial" w:hAnsi="Arial" w:cs="Arial"/>
          <w:color w:val="222222"/>
        </w:rPr>
        <w:t>Deploy: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process -f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openshift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deploy_templates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deploymentconfig_template.yml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--ignore-unknown-parameters=true -p APP_NAME=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analyzer  -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 xml:space="preserve">p TAG=%TAG% -p IMAGE=docker-registry.default.svc:5000/dev-cl1-sif0-ngdp/analyzer --param-file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ocp_configs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/%DEPLOY_ENV%/ocp_params.txt |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oc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apply -f -</w:t>
      </w:r>
    </w:p>
    <w:p w14:paraId="377DA2C8" w14:textId="77777777" w:rsidR="00485689" w:rsidRDefault="00485689"/>
    <w:p w14:paraId="55EBD131" w14:textId="6C168873" w:rsidR="009A4F79" w:rsidRPr="00362C0A" w:rsidRDefault="009A4F79">
      <w:pPr>
        <w:rPr>
          <w:b/>
          <w:bCs/>
        </w:rPr>
      </w:pPr>
      <w:r w:rsidRPr="00362C0A">
        <w:rPr>
          <w:b/>
          <w:bCs/>
        </w:rPr>
        <w:lastRenderedPageBreak/>
        <w:t>Analyzer build:</w:t>
      </w:r>
    </w:p>
    <w:p w14:paraId="0D02B68F" w14:textId="77777777" w:rsidR="00490F2D" w:rsidRDefault="00490F2D"/>
    <w:p w14:paraId="08B44C9A" w14:textId="77777777" w:rsidR="00490F2D" w:rsidRDefault="00490F2D"/>
    <w:p w14:paraId="2EF519D8" w14:textId="3C223E14" w:rsidR="009A4F79" w:rsidRDefault="009A4F79">
      <w:r>
        <w:rPr>
          <w:noProof/>
        </w:rPr>
        <w:drawing>
          <wp:inline distT="0" distB="0" distL="0" distR="0" wp14:anchorId="4B030857" wp14:editId="5C327D7D">
            <wp:extent cx="59436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F7E8" w14:textId="0CF02CC1" w:rsidR="009A4F79" w:rsidRDefault="00490F2D">
      <w:r>
        <w:rPr>
          <w:noProof/>
        </w:rPr>
        <w:drawing>
          <wp:inline distT="0" distB="0" distL="0" distR="0" wp14:anchorId="74F1A447" wp14:editId="12FF606F">
            <wp:extent cx="5943600" cy="24130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5A81" w14:textId="708A072D" w:rsidR="009A4F79" w:rsidRDefault="009A4F79"/>
    <w:p w14:paraId="7A4247C0" w14:textId="7535F096" w:rsidR="009A4F79" w:rsidRPr="00362C0A" w:rsidRDefault="009A4F79">
      <w:pPr>
        <w:rPr>
          <w:b/>
          <w:bCs/>
        </w:rPr>
      </w:pPr>
      <w:r w:rsidRPr="00362C0A">
        <w:rPr>
          <w:b/>
          <w:bCs/>
        </w:rPr>
        <w:t>Analyzer deployment:</w:t>
      </w:r>
    </w:p>
    <w:p w14:paraId="315BAD65" w14:textId="2517BBC2" w:rsidR="00D06B77" w:rsidRDefault="00D06B77"/>
    <w:p w14:paraId="1A8AC092" w14:textId="0A0B0ECA" w:rsidR="00D06B77" w:rsidRDefault="00D06B77">
      <w:r>
        <w:rPr>
          <w:noProof/>
        </w:rPr>
        <w:lastRenderedPageBreak/>
        <w:drawing>
          <wp:inline distT="0" distB="0" distL="0" distR="0" wp14:anchorId="06DD3D61" wp14:editId="3828A33C">
            <wp:extent cx="5943600" cy="1165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14A0" w14:textId="77777777" w:rsidR="00D06B77" w:rsidRDefault="00D06B77"/>
    <w:p w14:paraId="2331F0E7" w14:textId="6A233F3D" w:rsidR="009A4F79" w:rsidRDefault="009A4F79"/>
    <w:p w14:paraId="627BE4E8" w14:textId="7BF81A2E" w:rsidR="00D44B61" w:rsidRPr="00362C0A" w:rsidRDefault="00D44B61">
      <w:pPr>
        <w:rPr>
          <w:b/>
          <w:bCs/>
        </w:rPr>
      </w:pPr>
      <w:r w:rsidRPr="00362C0A">
        <w:rPr>
          <w:b/>
          <w:bCs/>
        </w:rPr>
        <w:t>Analyzer</w:t>
      </w:r>
      <w:r w:rsidR="00362C0A">
        <w:rPr>
          <w:b/>
          <w:bCs/>
        </w:rPr>
        <w:t xml:space="preserve"> job</w:t>
      </w:r>
      <w:r w:rsidRPr="00362C0A">
        <w:rPr>
          <w:b/>
          <w:bCs/>
        </w:rPr>
        <w:t>:</w:t>
      </w:r>
    </w:p>
    <w:p w14:paraId="5127FC7A" w14:textId="76897F66" w:rsidR="00D44B61" w:rsidRDefault="00D44B61">
      <w:r>
        <w:rPr>
          <w:noProof/>
        </w:rPr>
        <w:drawing>
          <wp:inline distT="0" distB="0" distL="0" distR="0" wp14:anchorId="13E965F7" wp14:editId="7C3FA387">
            <wp:extent cx="5943600" cy="7727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FCEC" w14:textId="77777777" w:rsidR="00D44B61" w:rsidRDefault="00D44B61"/>
    <w:p w14:paraId="17A4667A" w14:textId="46F1E74A" w:rsidR="00D06B77" w:rsidRDefault="00D44B61">
      <w:r>
        <w:rPr>
          <w:noProof/>
        </w:rPr>
        <w:drawing>
          <wp:inline distT="0" distB="0" distL="0" distR="0" wp14:anchorId="4942D38E" wp14:editId="2F756C84">
            <wp:extent cx="5943600" cy="2597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BFE">
        <w:t xml:space="preserve"> </w:t>
      </w:r>
    </w:p>
    <w:p w14:paraId="7CD5D048" w14:textId="77777777" w:rsidR="00302B44" w:rsidRDefault="00302B44"/>
    <w:p w14:paraId="17BD4C89" w14:textId="30715D1E" w:rsidR="00D06B77" w:rsidRDefault="00D44B61">
      <w:r>
        <w:rPr>
          <w:noProof/>
        </w:rPr>
        <w:lastRenderedPageBreak/>
        <w:drawing>
          <wp:inline distT="0" distB="0" distL="0" distR="0" wp14:anchorId="090DCD64" wp14:editId="5B2893AD">
            <wp:extent cx="5943600" cy="3032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111B" w14:textId="1EB2FE0B" w:rsidR="00D44B61" w:rsidRDefault="00D44B61"/>
    <w:p w14:paraId="53C8BF8A" w14:textId="14EEB910" w:rsidR="00D44B61" w:rsidRDefault="00485689">
      <w:r>
        <w:rPr>
          <w:noProof/>
        </w:rPr>
        <w:drawing>
          <wp:inline distT="0" distB="0" distL="0" distR="0" wp14:anchorId="3BC21862" wp14:editId="603CBB6A">
            <wp:extent cx="5943600" cy="477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4F57" w14:textId="62767CBE" w:rsidR="00485689" w:rsidRDefault="00485689"/>
    <w:p w14:paraId="769C7171" w14:textId="38C6DD3D" w:rsidR="00485689" w:rsidRDefault="00485689">
      <w:proofErr w:type="spellStart"/>
      <w:r>
        <w:t>Dermio</w:t>
      </w:r>
      <w:proofErr w:type="spellEnd"/>
      <w:r>
        <w:t>:</w:t>
      </w:r>
    </w:p>
    <w:p w14:paraId="4022407B" w14:textId="7D1087EB" w:rsidR="00485689" w:rsidRDefault="00485689"/>
    <w:p w14:paraId="7E3B4F62" w14:textId="06E4E681" w:rsidR="00485689" w:rsidRDefault="00485689">
      <w:r>
        <w:rPr>
          <w:noProof/>
        </w:rPr>
        <w:drawing>
          <wp:inline distT="0" distB="0" distL="0" distR="0" wp14:anchorId="7C6203A2" wp14:editId="7F70010A">
            <wp:extent cx="5943600" cy="1526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9EBC" w14:textId="22018AAF" w:rsidR="00485689" w:rsidRDefault="00485689">
      <w:r>
        <w:t>Top URLS by date:</w:t>
      </w:r>
    </w:p>
    <w:p w14:paraId="321E0E27" w14:textId="3C65460E" w:rsidR="00485689" w:rsidRDefault="00485689">
      <w:r>
        <w:rPr>
          <w:noProof/>
        </w:rPr>
        <w:lastRenderedPageBreak/>
        <w:drawing>
          <wp:inline distT="0" distB="0" distL="0" distR="0" wp14:anchorId="696C5182" wp14:editId="72A2D6BE">
            <wp:extent cx="5943600" cy="2681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4D12" w14:textId="4FD8695D" w:rsidR="00485689" w:rsidRDefault="00485689">
      <w:r>
        <w:t>Top visitors by date:</w:t>
      </w:r>
    </w:p>
    <w:p w14:paraId="49977A35" w14:textId="06E226FC" w:rsidR="00485689" w:rsidRDefault="00485689">
      <w:r>
        <w:rPr>
          <w:noProof/>
        </w:rPr>
        <w:drawing>
          <wp:inline distT="0" distB="0" distL="0" distR="0" wp14:anchorId="07958540" wp14:editId="7125E405">
            <wp:extent cx="5943600" cy="2712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5A0" w14:textId="2365C657" w:rsidR="009F6189" w:rsidRDefault="009F6189"/>
    <w:p w14:paraId="1276CD8D" w14:textId="24D67FA3" w:rsidR="009F6189" w:rsidRDefault="009F6189">
      <w:r>
        <w:t>Input file validation:</w:t>
      </w:r>
    </w:p>
    <w:p w14:paraId="53EB6302" w14:textId="61F5ED4B" w:rsidR="009F6189" w:rsidRDefault="009F6189">
      <w:r>
        <w:rPr>
          <w:noProof/>
        </w:rPr>
        <w:lastRenderedPageBreak/>
        <w:drawing>
          <wp:inline distT="0" distB="0" distL="0" distR="0" wp14:anchorId="04E27198" wp14:editId="204DC11B">
            <wp:extent cx="5943600" cy="28790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30D6" w14:textId="1109D45A" w:rsidR="009F6189" w:rsidRDefault="009F6189"/>
    <w:p w14:paraId="41243E83" w14:textId="77777777" w:rsidR="009F6189" w:rsidRDefault="009F6189"/>
    <w:p w14:paraId="02623B83" w14:textId="15814B5E" w:rsidR="00485689" w:rsidRDefault="00485689"/>
    <w:p w14:paraId="1C350328" w14:textId="77777777" w:rsidR="00485689" w:rsidRDefault="00485689"/>
    <w:sectPr w:rsidR="0048568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7A1A53"/>
    <w:multiLevelType w:val="hybridMultilevel"/>
    <w:tmpl w:val="808CF92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F79"/>
    <w:rsid w:val="000B2E14"/>
    <w:rsid w:val="001B3491"/>
    <w:rsid w:val="00302B44"/>
    <w:rsid w:val="00362C0A"/>
    <w:rsid w:val="00485689"/>
    <w:rsid w:val="00490F2D"/>
    <w:rsid w:val="00536BFE"/>
    <w:rsid w:val="006D6706"/>
    <w:rsid w:val="008F3B8D"/>
    <w:rsid w:val="009A4F79"/>
    <w:rsid w:val="009F6189"/>
    <w:rsid w:val="00D06B77"/>
    <w:rsid w:val="00D44B61"/>
    <w:rsid w:val="00DF0AD9"/>
    <w:rsid w:val="00E605C0"/>
    <w:rsid w:val="00FD3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521FA"/>
  <w15:chartTrackingRefBased/>
  <w15:docId w15:val="{A41B265C-00E3-45E1-A1C9-DE6928096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A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2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947</Words>
  <Characters>5399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Haridoss</dc:creator>
  <cp:keywords/>
  <dc:description/>
  <cp:lastModifiedBy>Durga Haridoss</cp:lastModifiedBy>
  <cp:revision>2</cp:revision>
  <dcterms:created xsi:type="dcterms:W3CDTF">2022-03-02T13:09:00Z</dcterms:created>
  <dcterms:modified xsi:type="dcterms:W3CDTF">2022-03-02T13:09:00Z</dcterms:modified>
</cp:coreProperties>
</file>